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726F" w14:textId="77777777" w:rsidR="00030AD0" w:rsidRDefault="002510D7">
      <w:pPr>
        <w:rPr>
          <w:b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</w:t>
      </w:r>
    </w:p>
    <w:p w14:paraId="5A8FCC16" w14:textId="77777777" w:rsidR="00030AD0" w:rsidRDefault="00030AD0">
      <w:pPr>
        <w:jc w:val="center"/>
        <w:rPr>
          <w:b/>
        </w:rPr>
      </w:pPr>
    </w:p>
    <w:p w14:paraId="599557EF" w14:textId="77777777" w:rsidR="00030AD0" w:rsidRDefault="00030AD0">
      <w:pPr>
        <w:jc w:val="center"/>
        <w:rPr>
          <w:b/>
        </w:rPr>
      </w:pPr>
    </w:p>
    <w:p w14:paraId="515B53E6" w14:textId="77777777" w:rsidR="00030AD0" w:rsidRDefault="00030AD0">
      <w:pPr>
        <w:jc w:val="center"/>
        <w:rPr>
          <w:b/>
        </w:rPr>
      </w:pPr>
    </w:p>
    <w:p w14:paraId="37AE83DC" w14:textId="6035D91C" w:rsidR="00030AD0" w:rsidRDefault="008C78F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33F60253" wp14:editId="0328107A">
                <wp:simplePos x="0" y="0"/>
                <wp:positionH relativeFrom="margin">
                  <wp:posOffset>3095625</wp:posOffset>
                </wp:positionH>
                <wp:positionV relativeFrom="paragraph">
                  <wp:posOffset>4073525</wp:posOffset>
                </wp:positionV>
                <wp:extent cx="3105150" cy="78105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B129B" w14:textId="77777777" w:rsidR="00030AD0" w:rsidRPr="008C78FF" w:rsidRDefault="002510D7">
                            <w:pPr>
                              <w:spacing w:line="275" w:lineRule="auto"/>
                              <w:textDirection w:val="btL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C78F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Work Bank:</w:t>
                            </w:r>
                          </w:p>
                          <w:p w14:paraId="553563C7" w14:textId="77777777" w:rsidR="00030AD0" w:rsidRPr="008C78FF" w:rsidRDefault="002510D7" w:rsidP="008C78FF">
                            <w:pPr>
                              <w:spacing w:line="275" w:lineRule="auto"/>
                              <w:ind w:left="720"/>
                              <w:textDirection w:val="btL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C78F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Absorbed, Color, Energy, Frequency, Heat, Light, Period, Wavelength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0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75pt;margin-top:320.75pt;width:244.5pt;height:61.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" filled="f" stroked="f">
                <v:textbox inset="2.53958mm,2.53958mm,2.53958mm,2.53958mm">
                  <w:txbxContent>
                    <w:p w14:paraId="00EB129B" w14:textId="77777777" w:rsidR="00030AD0" w:rsidRPr="008C78FF" w:rsidRDefault="002510D7">
                      <w:pPr>
                        <w:spacing w:line="275" w:lineRule="auto"/>
                        <w:textDirection w:val="btLr"/>
                        <w:rPr>
                          <w:bCs/>
                          <w:sz w:val="20"/>
                          <w:szCs w:val="20"/>
                        </w:rPr>
                      </w:pPr>
                      <w:r w:rsidRPr="008C78FF">
                        <w:rPr>
                          <w:bCs/>
                          <w:color w:val="000000"/>
                          <w:sz w:val="20"/>
                          <w:szCs w:val="20"/>
                        </w:rPr>
                        <w:t>Work Bank:</w:t>
                      </w:r>
                    </w:p>
                    <w:p w14:paraId="553563C7" w14:textId="77777777" w:rsidR="00030AD0" w:rsidRPr="008C78FF" w:rsidRDefault="002510D7" w:rsidP="008C78FF">
                      <w:pPr>
                        <w:spacing w:line="275" w:lineRule="auto"/>
                        <w:ind w:left="720"/>
                        <w:textDirection w:val="btLr"/>
                        <w:rPr>
                          <w:bCs/>
                          <w:sz w:val="20"/>
                          <w:szCs w:val="20"/>
                        </w:rPr>
                      </w:pPr>
                      <w:r w:rsidRPr="008C78FF">
                        <w:rPr>
                          <w:bCs/>
                          <w:color w:val="000000"/>
                          <w:sz w:val="20"/>
                          <w:szCs w:val="20"/>
                        </w:rPr>
                        <w:t>Absorbed, Color, Energy, Frequency, Heat, Light, Period, Wavelength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A98">
        <w:rPr>
          <w:b/>
        </w:rPr>
        <w:t>Light waves</w:t>
      </w:r>
      <w:r w:rsidR="002510D7">
        <w:rPr>
          <w:b/>
        </w:rPr>
        <w:t xml:space="preserve"> and Color Activity Worksheet</w:t>
      </w:r>
    </w:p>
    <w:p w14:paraId="3D055894" w14:textId="3F88E8DA" w:rsidR="00030AD0" w:rsidRDefault="002510D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E1A6EAD" wp14:editId="7A32DB1E">
            <wp:simplePos x="0" y="0"/>
            <wp:positionH relativeFrom="column">
              <wp:posOffset>-47624</wp:posOffset>
            </wp:positionH>
            <wp:positionV relativeFrom="paragraph">
              <wp:posOffset>253412</wp:posOffset>
            </wp:positionV>
            <wp:extent cx="5886450" cy="4437610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43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75F39C" w14:textId="5F646E37" w:rsidR="00030AD0" w:rsidRDefault="008C78FF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9F485D3" wp14:editId="1BA3363C">
            <wp:simplePos x="0" y="0"/>
            <wp:positionH relativeFrom="column">
              <wp:posOffset>4838700</wp:posOffset>
            </wp:positionH>
            <wp:positionV relativeFrom="paragraph">
              <wp:posOffset>60960</wp:posOffset>
            </wp:positionV>
            <wp:extent cx="17907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70" y="21409"/>
                <wp:lineTo x="21370" y="0"/>
                <wp:lineTo x="0" y="0"/>
              </wp:wrapPolygon>
            </wp:wrapTight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F9332" w14:textId="77777777" w:rsidR="00030AD0" w:rsidRDefault="00030AD0">
      <w:pPr>
        <w:rPr>
          <w:b/>
        </w:rPr>
      </w:pPr>
    </w:p>
    <w:p w14:paraId="758EB1D0" w14:textId="2AE52CB1" w:rsidR="00030AD0" w:rsidRDefault="002510D7">
      <w:pPr>
        <w:rPr>
          <w:b/>
        </w:rPr>
      </w:pPr>
      <w:r>
        <w:rPr>
          <w:b/>
        </w:rPr>
        <w:t>Experiment</w:t>
      </w:r>
    </w:p>
    <w:p w14:paraId="34F04DAE" w14:textId="77777777" w:rsidR="008C78FF" w:rsidRDefault="008C78FF">
      <w:pPr>
        <w:rPr>
          <w:b/>
        </w:rPr>
      </w:pPr>
    </w:p>
    <w:p w14:paraId="5C915ABF" w14:textId="4BFEB12C" w:rsidR="00030AD0" w:rsidRDefault="002510D7">
      <w:r>
        <w:t xml:space="preserve">Using the template </w:t>
      </w:r>
      <w:r w:rsidR="008C78FF">
        <w:t xml:space="preserve">provided, </w:t>
      </w:r>
      <w:proofErr w:type="gramStart"/>
      <w:r w:rsidR="008C78FF">
        <w:t>cut</w:t>
      </w:r>
      <w:proofErr w:type="gramEnd"/>
      <w:r>
        <w:t xml:space="preserve"> and fold the colored papers into cubes and place equidistant from the source of light. Leave one side of each cube open and place a single ice cube inside. Record the time it takes for each ice cube in each box to melt and r</w:t>
      </w:r>
      <w:r>
        <w:t>ecord this data in the table below.</w:t>
      </w:r>
    </w:p>
    <w:p w14:paraId="4F534839" w14:textId="77777777" w:rsidR="00030AD0" w:rsidRDefault="00030AD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0AD0" w14:paraId="31BDA23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8FB1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Box Color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631A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030AD0" w14:paraId="3B91DC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82DA" w14:textId="77777777" w:rsidR="00030AD0" w:rsidRDefault="0003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B67D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(min/s)</w:t>
            </w:r>
          </w:p>
        </w:tc>
      </w:tr>
      <w:tr w:rsidR="00030AD0" w14:paraId="31A8FB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0867" w14:textId="77777777" w:rsidR="00030AD0" w:rsidRDefault="0003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47A9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(min/s)</w:t>
            </w:r>
          </w:p>
        </w:tc>
      </w:tr>
      <w:tr w:rsidR="00030AD0" w14:paraId="5EC49E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A101" w14:textId="77777777" w:rsidR="00030AD0" w:rsidRDefault="0003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6E83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(min/s)</w:t>
            </w:r>
          </w:p>
        </w:tc>
      </w:tr>
      <w:tr w:rsidR="00030AD0" w14:paraId="7CCA61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2C48" w14:textId="77777777" w:rsidR="00030AD0" w:rsidRDefault="00030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A59E" w14:textId="77777777" w:rsidR="00030AD0" w:rsidRDefault="0025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(min/s)</w:t>
            </w:r>
          </w:p>
        </w:tc>
      </w:tr>
    </w:tbl>
    <w:p w14:paraId="7B0F74E3" w14:textId="77777777" w:rsidR="00030AD0" w:rsidRDefault="00030AD0"/>
    <w:p w14:paraId="1B0412CA" w14:textId="77777777" w:rsidR="00030AD0" w:rsidRDefault="002510D7">
      <w:r>
        <w:t xml:space="preserve">After performing the experiment, answer </w:t>
      </w:r>
      <w:r>
        <w:t xml:space="preserve">the following questions: </w:t>
      </w:r>
    </w:p>
    <w:p w14:paraId="06519FA3" w14:textId="77777777" w:rsidR="00030AD0" w:rsidRDefault="00030AD0"/>
    <w:p w14:paraId="0465D1F0" w14:textId="77777777" w:rsidR="00030AD0" w:rsidRDefault="002510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color melted the fastest? Why?</w:t>
      </w:r>
    </w:p>
    <w:p w14:paraId="51338D9F" w14:textId="77777777" w:rsidR="00030AD0" w:rsidRDefault="00030AD0">
      <w:pPr>
        <w:ind w:left="720"/>
        <w:rPr>
          <w:sz w:val="24"/>
          <w:szCs w:val="24"/>
        </w:rPr>
      </w:pPr>
    </w:p>
    <w:p w14:paraId="41CCF7C2" w14:textId="77777777" w:rsidR="00030AD0" w:rsidRDefault="00030AD0">
      <w:pPr>
        <w:ind w:left="720"/>
        <w:rPr>
          <w:sz w:val="24"/>
          <w:szCs w:val="24"/>
        </w:rPr>
      </w:pPr>
    </w:p>
    <w:p w14:paraId="6F49B600" w14:textId="77777777" w:rsidR="00030AD0" w:rsidRDefault="002510D7">
      <w:pPr>
        <w:numPr>
          <w:ilvl w:val="0"/>
          <w:numId w:val="1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What color melted the slowest? Why?</w:t>
      </w:r>
    </w:p>
    <w:p w14:paraId="79D806BF" w14:textId="77777777" w:rsidR="00030AD0" w:rsidRDefault="00030AD0">
      <w:pPr>
        <w:ind w:left="720" w:right="-13760"/>
        <w:rPr>
          <w:sz w:val="24"/>
          <w:szCs w:val="24"/>
        </w:rPr>
      </w:pPr>
    </w:p>
    <w:p w14:paraId="6F87CB30" w14:textId="77777777" w:rsidR="00030AD0" w:rsidRDefault="00030AD0">
      <w:pPr>
        <w:ind w:left="720" w:right="-13760"/>
        <w:rPr>
          <w:sz w:val="24"/>
          <w:szCs w:val="24"/>
        </w:rPr>
      </w:pPr>
    </w:p>
    <w:p w14:paraId="478AEFBE" w14:textId="77777777" w:rsidR="00030AD0" w:rsidRDefault="002510D7">
      <w:pPr>
        <w:numPr>
          <w:ilvl w:val="0"/>
          <w:numId w:val="1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Why do you think the colors made a difference in how fast or slow the ice melted?</w:t>
      </w:r>
    </w:p>
    <w:p w14:paraId="381C16E1" w14:textId="77777777" w:rsidR="00030AD0" w:rsidRDefault="00030AD0"/>
    <w:p w14:paraId="28A67AD3" w14:textId="77777777" w:rsidR="00030AD0" w:rsidRDefault="00030AD0"/>
    <w:p w14:paraId="15C2B643" w14:textId="77777777" w:rsidR="00030AD0" w:rsidRDefault="002510D7">
      <w:r>
        <w:t xml:space="preserve">Explain: </w:t>
      </w:r>
    </w:p>
    <w:p w14:paraId="69D6F85C" w14:textId="77777777" w:rsidR="00030AD0" w:rsidRDefault="00030AD0">
      <w:pPr>
        <w:ind w:right="-13760"/>
        <w:rPr>
          <w:sz w:val="24"/>
          <w:szCs w:val="24"/>
        </w:rPr>
      </w:pPr>
    </w:p>
    <w:p w14:paraId="7702E152" w14:textId="77777777" w:rsidR="00030AD0" w:rsidRDefault="002510D7">
      <w:pPr>
        <w:numPr>
          <w:ilvl w:val="0"/>
          <w:numId w:val="2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What was the experiment and what were you looking for?</w:t>
      </w:r>
    </w:p>
    <w:p w14:paraId="448B0950" w14:textId="77777777" w:rsidR="00030AD0" w:rsidRDefault="00030AD0">
      <w:pPr>
        <w:ind w:left="720" w:right="-13760"/>
        <w:rPr>
          <w:sz w:val="24"/>
          <w:szCs w:val="24"/>
        </w:rPr>
      </w:pPr>
    </w:p>
    <w:p w14:paraId="24F12C17" w14:textId="77777777" w:rsidR="00030AD0" w:rsidRDefault="00030AD0">
      <w:pPr>
        <w:ind w:left="720" w:right="-13760"/>
        <w:rPr>
          <w:sz w:val="24"/>
          <w:szCs w:val="24"/>
        </w:rPr>
      </w:pPr>
    </w:p>
    <w:p w14:paraId="533522A8" w14:textId="77777777" w:rsidR="00030AD0" w:rsidRDefault="002510D7">
      <w:pPr>
        <w:numPr>
          <w:ilvl w:val="0"/>
          <w:numId w:val="2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What were the steps of the experiment?</w:t>
      </w:r>
    </w:p>
    <w:p w14:paraId="387F58A1" w14:textId="77777777" w:rsidR="00030AD0" w:rsidRDefault="00030AD0">
      <w:pPr>
        <w:ind w:left="720" w:right="-13760"/>
        <w:rPr>
          <w:sz w:val="24"/>
          <w:szCs w:val="24"/>
        </w:rPr>
      </w:pPr>
    </w:p>
    <w:p w14:paraId="0877EAEA" w14:textId="77777777" w:rsidR="00030AD0" w:rsidRDefault="00030AD0">
      <w:pPr>
        <w:ind w:left="720" w:right="-13760"/>
        <w:rPr>
          <w:sz w:val="24"/>
          <w:szCs w:val="24"/>
        </w:rPr>
      </w:pPr>
    </w:p>
    <w:p w14:paraId="7B7BBEFD" w14:textId="77777777" w:rsidR="00030AD0" w:rsidRDefault="002510D7">
      <w:pPr>
        <w:numPr>
          <w:ilvl w:val="0"/>
          <w:numId w:val="2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What did you observe? Why do you think that this occurred?</w:t>
      </w:r>
    </w:p>
    <w:p w14:paraId="555AE1A6" w14:textId="77777777" w:rsidR="00030AD0" w:rsidRDefault="00030AD0">
      <w:pPr>
        <w:ind w:left="720" w:right="-13760"/>
        <w:rPr>
          <w:sz w:val="24"/>
          <w:szCs w:val="24"/>
        </w:rPr>
      </w:pPr>
    </w:p>
    <w:p w14:paraId="1A8F9352" w14:textId="77777777" w:rsidR="00030AD0" w:rsidRDefault="00030AD0">
      <w:pPr>
        <w:ind w:left="720" w:right="-13760"/>
        <w:rPr>
          <w:sz w:val="24"/>
          <w:szCs w:val="24"/>
        </w:rPr>
      </w:pPr>
    </w:p>
    <w:p w14:paraId="1113677D" w14:textId="77777777" w:rsidR="00030AD0" w:rsidRDefault="002510D7">
      <w:pPr>
        <w:numPr>
          <w:ilvl w:val="0"/>
          <w:numId w:val="2"/>
        </w:numPr>
        <w:ind w:right="-13760"/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z w:val="24"/>
          <w:szCs w:val="24"/>
        </w:rPr>
        <w:t>y are the things you learned about during this activity important?</w:t>
      </w:r>
    </w:p>
    <w:p w14:paraId="3075F0D1" w14:textId="77777777" w:rsidR="00030AD0" w:rsidRDefault="00030AD0">
      <w:pPr>
        <w:ind w:right="-13760"/>
        <w:rPr>
          <w:sz w:val="24"/>
          <w:szCs w:val="24"/>
        </w:rPr>
      </w:pPr>
    </w:p>
    <w:p w14:paraId="37A44390" w14:textId="77777777" w:rsidR="00030AD0" w:rsidRDefault="00030AD0">
      <w:pPr>
        <w:ind w:right="-13760"/>
        <w:rPr>
          <w:sz w:val="24"/>
          <w:szCs w:val="24"/>
        </w:rPr>
      </w:pPr>
    </w:p>
    <w:p w14:paraId="33C0C9A6" w14:textId="77777777" w:rsidR="00030AD0" w:rsidRDefault="00030AD0">
      <w:pPr>
        <w:ind w:right="-13760"/>
        <w:rPr>
          <w:sz w:val="24"/>
          <w:szCs w:val="24"/>
        </w:rPr>
      </w:pPr>
    </w:p>
    <w:p w14:paraId="0604B316" w14:textId="77777777" w:rsidR="00030AD0" w:rsidRDefault="002510D7">
      <w:pPr>
        <w:ind w:right="-13760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Box Template</w:t>
      </w:r>
    </w:p>
    <w:p w14:paraId="7D56F4EE" w14:textId="77777777" w:rsidR="00030AD0" w:rsidRDefault="002510D7">
      <w:pPr>
        <w:ind w:right="-13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(Cut this out to trace on each piece of colored paper.)</w:t>
      </w:r>
    </w:p>
    <w:p w14:paraId="0BFF5988" w14:textId="77777777" w:rsidR="00030AD0" w:rsidRDefault="002510D7">
      <w:pPr>
        <w:ind w:right="-137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E15CED3" wp14:editId="15AC2DD3">
            <wp:extent cx="5943600" cy="76708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</w:p>
    <w:sectPr w:rsidR="00030AD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2FBC" w14:textId="77777777" w:rsidR="002510D7" w:rsidRDefault="002510D7">
      <w:pPr>
        <w:spacing w:line="240" w:lineRule="auto"/>
      </w:pPr>
      <w:r>
        <w:separator/>
      </w:r>
    </w:p>
  </w:endnote>
  <w:endnote w:type="continuationSeparator" w:id="0">
    <w:p w14:paraId="7242E0E0" w14:textId="77777777" w:rsidR="002510D7" w:rsidRDefault="0025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A39D" w14:textId="77777777" w:rsidR="002510D7" w:rsidRDefault="002510D7">
      <w:pPr>
        <w:spacing w:line="240" w:lineRule="auto"/>
      </w:pPr>
      <w:r>
        <w:separator/>
      </w:r>
    </w:p>
  </w:footnote>
  <w:footnote w:type="continuationSeparator" w:id="0">
    <w:p w14:paraId="46B7401E" w14:textId="77777777" w:rsidR="002510D7" w:rsidRDefault="00251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0522" w14:textId="77777777" w:rsidR="00030AD0" w:rsidRDefault="00030A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381"/>
    <w:multiLevelType w:val="multilevel"/>
    <w:tmpl w:val="C97E7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1A24DF"/>
    <w:multiLevelType w:val="multilevel"/>
    <w:tmpl w:val="84B8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D0"/>
    <w:rsid w:val="00030AD0"/>
    <w:rsid w:val="002510D7"/>
    <w:rsid w:val="008C78FF"/>
    <w:rsid w:val="009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827D"/>
  <w15:docId w15:val="{22D6BCD7-8EDE-4971-9A66-87EC87D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Chandler Messer</cp:lastModifiedBy>
  <cp:revision>3</cp:revision>
  <dcterms:created xsi:type="dcterms:W3CDTF">2020-12-12T06:22:00Z</dcterms:created>
  <dcterms:modified xsi:type="dcterms:W3CDTF">2020-12-12T06:23:00Z</dcterms:modified>
</cp:coreProperties>
</file>