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2A60" w14:textId="1769F25A" w:rsidR="0031456C" w:rsidRPr="004E21A3" w:rsidRDefault="008A5076">
      <w:pPr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Senses Demonstrations</w:t>
      </w:r>
      <w:r w:rsidR="004E21A3" w:rsidRPr="004E21A3">
        <w:rPr>
          <w:rFonts w:ascii="Times New Roman" w:hAnsi="Times New Roman" w:cs="Times New Roman"/>
          <w:sz w:val="24"/>
          <w:szCs w:val="24"/>
        </w:rPr>
        <w:t xml:space="preserve"> for </w:t>
      </w:r>
      <w:r w:rsidR="004E21A3" w:rsidRPr="004E21A3">
        <w:rPr>
          <w:rFonts w:ascii="Times New Roman" w:hAnsi="Times New Roman" w:cs="Times New Roman"/>
          <w:sz w:val="24"/>
          <w:szCs w:val="24"/>
        </w:rPr>
        <w:t xml:space="preserve">the Fourth-grade level </w:t>
      </w:r>
      <w:proofErr w:type="spellStart"/>
      <w:r w:rsidR="004E21A3" w:rsidRPr="004E21A3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="004E21A3" w:rsidRPr="004E21A3">
        <w:rPr>
          <w:rFonts w:ascii="Times New Roman" w:hAnsi="Times New Roman" w:cs="Times New Roman"/>
          <w:sz w:val="24"/>
          <w:szCs w:val="24"/>
        </w:rPr>
        <w:t xml:space="preserve"> standards</w:t>
      </w:r>
    </w:p>
    <w:p w14:paraId="08225ECB" w14:textId="363E7DD4" w:rsidR="008A5076" w:rsidRPr="004E21A3" w:rsidRDefault="008A5076">
      <w:pPr>
        <w:rPr>
          <w:rFonts w:ascii="Times New Roman" w:hAnsi="Times New Roman" w:cs="Times New Roman"/>
          <w:sz w:val="24"/>
          <w:szCs w:val="24"/>
        </w:rPr>
      </w:pPr>
    </w:p>
    <w:p w14:paraId="43A499EC" w14:textId="52BC3F1A" w:rsidR="008A5076" w:rsidRDefault="008A5076" w:rsidP="00A36C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Sense of Smell/Taste:</w:t>
      </w:r>
    </w:p>
    <w:p w14:paraId="1ACDAA88" w14:textId="77777777" w:rsidR="004E21A3" w:rsidRDefault="004E21A3" w:rsidP="004E21A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FCF317" w14:textId="42D4E7C8" w:rsidR="004E21A3" w:rsidRPr="004E21A3" w:rsidRDefault="004E21A3" w:rsidP="004E21A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Needed: Blindfold and 5 scented oils.</w:t>
      </w:r>
    </w:p>
    <w:p w14:paraId="1F52F40C" w14:textId="4C694627" w:rsidR="008A5076" w:rsidRPr="004E21A3" w:rsidRDefault="008A5076" w:rsidP="00A36C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B51F2E" w14:textId="78C91DD5" w:rsidR="008A5076" w:rsidRPr="004E21A3" w:rsidRDefault="008A5076" w:rsidP="00A36C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Directions- Each student will pair up with another student.</w:t>
      </w:r>
    </w:p>
    <w:p w14:paraId="568A6359" w14:textId="161227A0" w:rsidR="008A5076" w:rsidRPr="004E21A3" w:rsidRDefault="008A5076" w:rsidP="00A36C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86D3E1" w14:textId="24F1904A" w:rsidR="008A5076" w:rsidRPr="004E21A3" w:rsidRDefault="008A5076" w:rsidP="00A36C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Each pair will be given a blindfold and vials of oil labeled 1-5.</w:t>
      </w:r>
    </w:p>
    <w:p w14:paraId="76927C07" w14:textId="6CAD051D" w:rsidR="008A5076" w:rsidRPr="004E21A3" w:rsidRDefault="008A5076" w:rsidP="00A36C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A0B04" w14:textId="1D1CB865" w:rsidR="008A5076" w:rsidRPr="004E21A3" w:rsidRDefault="008A5076" w:rsidP="00A36C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Students will take turns smelling the numbered vial with the blindfold on and writ</w:t>
      </w:r>
      <w:r w:rsidR="00A36CDF" w:rsidRPr="004E21A3">
        <w:rPr>
          <w:rFonts w:ascii="Times New Roman" w:hAnsi="Times New Roman" w:cs="Times New Roman"/>
          <w:sz w:val="24"/>
          <w:szCs w:val="24"/>
        </w:rPr>
        <w:t>ing</w:t>
      </w:r>
      <w:r w:rsidRPr="004E21A3">
        <w:rPr>
          <w:rFonts w:ascii="Times New Roman" w:hAnsi="Times New Roman" w:cs="Times New Roman"/>
          <w:sz w:val="24"/>
          <w:szCs w:val="24"/>
        </w:rPr>
        <w:t xml:space="preserve"> down what they think each fragrance smells like. Each guess will be recorded below:</w:t>
      </w:r>
    </w:p>
    <w:p w14:paraId="18E270DE" w14:textId="13AC7902" w:rsidR="008A5076" w:rsidRPr="004E21A3" w:rsidRDefault="008A5076" w:rsidP="008A50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1</w:t>
      </w:r>
      <w:r w:rsidR="00A36CDF" w:rsidRPr="004E21A3">
        <w:rPr>
          <w:rFonts w:ascii="Times New Roman" w:hAnsi="Times New Roman" w:cs="Times New Roman"/>
          <w:sz w:val="24"/>
          <w:szCs w:val="24"/>
        </w:rPr>
        <w:t>.</w:t>
      </w:r>
    </w:p>
    <w:p w14:paraId="08B10C36" w14:textId="5AAB0204" w:rsidR="008A5076" w:rsidRPr="004E21A3" w:rsidRDefault="008A5076" w:rsidP="008A50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2</w:t>
      </w:r>
      <w:r w:rsidR="00A36CDF" w:rsidRPr="004E21A3">
        <w:rPr>
          <w:rFonts w:ascii="Times New Roman" w:hAnsi="Times New Roman" w:cs="Times New Roman"/>
          <w:sz w:val="24"/>
          <w:szCs w:val="24"/>
        </w:rPr>
        <w:t>.</w:t>
      </w:r>
    </w:p>
    <w:p w14:paraId="584C68B2" w14:textId="6D792772" w:rsidR="008A5076" w:rsidRPr="004E21A3" w:rsidRDefault="008A5076" w:rsidP="008A50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3</w:t>
      </w:r>
      <w:r w:rsidR="00A36CDF" w:rsidRPr="004E21A3">
        <w:rPr>
          <w:rFonts w:ascii="Times New Roman" w:hAnsi="Times New Roman" w:cs="Times New Roman"/>
          <w:sz w:val="24"/>
          <w:szCs w:val="24"/>
        </w:rPr>
        <w:t>.</w:t>
      </w:r>
    </w:p>
    <w:p w14:paraId="152DF9F6" w14:textId="5BEB3201" w:rsidR="008A5076" w:rsidRPr="004E21A3" w:rsidRDefault="008A5076" w:rsidP="008A50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4</w:t>
      </w:r>
      <w:r w:rsidR="00A36CDF" w:rsidRPr="004E21A3">
        <w:rPr>
          <w:rFonts w:ascii="Times New Roman" w:hAnsi="Times New Roman" w:cs="Times New Roman"/>
          <w:sz w:val="24"/>
          <w:szCs w:val="24"/>
        </w:rPr>
        <w:t>.</w:t>
      </w:r>
    </w:p>
    <w:p w14:paraId="5C350072" w14:textId="68EA3849" w:rsidR="008A5076" w:rsidRPr="004E21A3" w:rsidRDefault="008A5076" w:rsidP="00A36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5</w:t>
      </w:r>
      <w:r w:rsidR="00A36CDF" w:rsidRPr="004E21A3">
        <w:rPr>
          <w:rFonts w:ascii="Times New Roman" w:hAnsi="Times New Roman" w:cs="Times New Roman"/>
          <w:sz w:val="24"/>
          <w:szCs w:val="24"/>
        </w:rPr>
        <w:t>.</w:t>
      </w:r>
    </w:p>
    <w:p w14:paraId="34F41A94" w14:textId="11F0F9E6" w:rsidR="00A36CDF" w:rsidRDefault="002F1169" w:rsidP="00A36C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*Note: Avoid getting oil on skin because it will linger </w:t>
      </w:r>
      <w:r w:rsidRPr="002F116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All oil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natural, so they are safe!</w:t>
      </w:r>
      <w:bookmarkStart w:id="0" w:name="_GoBack"/>
      <w:bookmarkEnd w:id="0"/>
    </w:p>
    <w:p w14:paraId="449E7361" w14:textId="77777777" w:rsidR="002F1169" w:rsidRPr="004E21A3" w:rsidRDefault="002F1169" w:rsidP="00A36C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43D576" w14:textId="5134982D" w:rsidR="004E21A3" w:rsidRDefault="008A5076" w:rsidP="004E21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 xml:space="preserve">Sense of Hearing: </w:t>
      </w:r>
    </w:p>
    <w:p w14:paraId="69BED80D" w14:textId="59736587" w:rsidR="004E21A3" w:rsidRDefault="004E21A3" w:rsidP="004E21A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0AE115" w14:textId="48B33B9C" w:rsidR="004E21A3" w:rsidRPr="004E21A3" w:rsidRDefault="004E21A3" w:rsidP="004E21A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14:paraId="25D73461" w14:textId="66CBC51F" w:rsidR="008A5076" w:rsidRPr="004E21A3" w:rsidRDefault="008A5076" w:rsidP="00A36CD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 xml:space="preserve">Directions: Next, each pair will receive a large object to act as a barrier. </w:t>
      </w:r>
    </w:p>
    <w:p w14:paraId="676FA32D" w14:textId="3736FC73" w:rsidR="008A5076" w:rsidRPr="004E21A3" w:rsidRDefault="008A5076" w:rsidP="00A36CD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 xml:space="preserve">Again, using the blindfold, </w:t>
      </w:r>
      <w:r w:rsidR="00A36CDF" w:rsidRPr="004E21A3">
        <w:rPr>
          <w:rFonts w:ascii="Times New Roman" w:hAnsi="Times New Roman" w:cs="Times New Roman"/>
          <w:sz w:val="24"/>
          <w:szCs w:val="24"/>
        </w:rPr>
        <w:t xml:space="preserve">one student will hold up the barrier to his or her left and make a sound. Due to the wave-like nature of sound waves, the object will obstruct the sound to whichever side it is held up. </w:t>
      </w:r>
    </w:p>
    <w:p w14:paraId="55E5AA86" w14:textId="619E5B11" w:rsidR="00A36CDF" w:rsidRPr="004E21A3" w:rsidRDefault="00A36CDF" w:rsidP="00A36CD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Switch sides or keep it up and ask the person which side they think the barrier is on.</w:t>
      </w:r>
    </w:p>
    <w:p w14:paraId="5BD6A350" w14:textId="385886EE" w:rsidR="00A36CDF" w:rsidRPr="004E21A3" w:rsidRDefault="00A36CDF" w:rsidP="00A36CD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4"/>
          <w:szCs w:val="24"/>
        </w:rPr>
        <w:t>This demonstration will help students recognize and experience the scientific concepts explained in the video about hearing and the basic ear structure.</w:t>
      </w:r>
    </w:p>
    <w:p w14:paraId="347A3392" w14:textId="77777777" w:rsidR="008A5076" w:rsidRPr="004E21A3" w:rsidRDefault="008A5076" w:rsidP="008A5076">
      <w:pPr>
        <w:rPr>
          <w:rFonts w:ascii="Times New Roman" w:hAnsi="Times New Roman" w:cs="Times New Roman"/>
          <w:sz w:val="24"/>
          <w:szCs w:val="24"/>
        </w:rPr>
      </w:pPr>
    </w:p>
    <w:sectPr w:rsidR="008A5076" w:rsidRPr="004E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5725"/>
    <w:multiLevelType w:val="hybridMultilevel"/>
    <w:tmpl w:val="CB9E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76"/>
    <w:rsid w:val="002F1169"/>
    <w:rsid w:val="0031456C"/>
    <w:rsid w:val="004E21A3"/>
    <w:rsid w:val="008A5076"/>
    <w:rsid w:val="008D19F8"/>
    <w:rsid w:val="00A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6152"/>
  <w15:chartTrackingRefBased/>
  <w15:docId w15:val="{AA97610B-E8C9-4FF1-8E88-0DFBB1F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Merek Judd</dc:creator>
  <cp:keywords/>
  <dc:description/>
  <cp:lastModifiedBy>Merek Judd</cp:lastModifiedBy>
  <cp:revision>2</cp:revision>
  <dcterms:created xsi:type="dcterms:W3CDTF">2020-12-12T00:04:00Z</dcterms:created>
  <dcterms:modified xsi:type="dcterms:W3CDTF">2020-12-12T05:47:00Z</dcterms:modified>
</cp:coreProperties>
</file>